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F7AC" w14:textId="77777777" w:rsidR="00EA20CB" w:rsidRDefault="002B75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Согласие на обработку персональных данных пользователя сайта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для целей заключения и исполнения договора)</w:t>
      </w:r>
    </w:p>
    <w:p w14:paraId="0A245183" w14:textId="77777777" w:rsidR="00EA20CB" w:rsidRDefault="00EA20CB">
      <w:pPr>
        <w:rPr>
          <w:sz w:val="24"/>
          <w:szCs w:val="24"/>
        </w:rPr>
      </w:pPr>
    </w:p>
    <w:p w14:paraId="2E57C1C4" w14:textId="3450E675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 xml:space="preserve">Я, Пользователь сайта </w:t>
      </w:r>
      <w:r w:rsidR="005569D5" w:rsidRPr="005569D5">
        <w:rPr>
          <w:sz w:val="24"/>
          <w:szCs w:val="24"/>
        </w:rPr>
        <w:t xml:space="preserve">https://m-krasovskaya.ru/ </w:t>
      </w:r>
      <w:r>
        <w:rPr>
          <w:sz w:val="24"/>
          <w:szCs w:val="24"/>
        </w:rPr>
        <w:t xml:space="preserve">(далее – Веб-сайт) настоящим даю согласие </w:t>
      </w:r>
      <w:r w:rsidR="005569D5" w:rsidRPr="005569D5">
        <w:rPr>
          <w:sz w:val="24"/>
          <w:szCs w:val="24"/>
        </w:rPr>
        <w:t>ИП Красовская Марина Вячеславовна</w:t>
      </w:r>
      <w:r w:rsidRPr="005569D5">
        <w:rPr>
          <w:sz w:val="24"/>
          <w:szCs w:val="24"/>
        </w:rPr>
        <w:t xml:space="preserve"> (ОГРНИП </w:t>
      </w:r>
      <w:r w:rsidR="005569D5" w:rsidRPr="005569D5">
        <w:rPr>
          <w:sz w:val="24"/>
          <w:szCs w:val="24"/>
        </w:rPr>
        <w:t>321470400086780</w:t>
      </w:r>
      <w:r>
        <w:rPr>
          <w:sz w:val="24"/>
          <w:szCs w:val="24"/>
        </w:rPr>
        <w:t xml:space="preserve">, далее – Оператор) на обработку моих персональных данных на следующих условиях, а также на условиях, указанных в Политике обработки персональных данных Оператора, размещенной по адресу </w:t>
      </w:r>
      <w:hyperlink r:id="rId6" w:history="1">
        <w:r w:rsidR="00A9257F" w:rsidRPr="00855BA7">
          <w:rPr>
            <w:rStyle w:val="af"/>
            <w:sz w:val="24"/>
            <w:szCs w:val="24"/>
          </w:rPr>
          <w:t>https://m-krasovskaya.ru/wp-content/uploads/2026/07/politika-obrabotki-pers-dannihimk.pdf</w:t>
        </w:r>
      </w:hyperlink>
      <w:r w:rsidR="00A9257F">
        <w:rPr>
          <w:sz w:val="24"/>
          <w:szCs w:val="24"/>
        </w:rPr>
        <w:t xml:space="preserve"> :</w:t>
      </w:r>
    </w:p>
    <w:p w14:paraId="77B1585D" w14:textId="77777777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>Категории обрабатываемых персональных данных: общие. Перечень обрабатываемых персональных данных: фамилия, имя, отчество (в объеме, предоставленном Пользователем), номер мобильного телефона. Цели обработки персональных данных: улучшение качества реализуемых на Веб-сайте товаров, улучшение качества работы Оператора на основании предоставленной Пользователем обратной связи.</w:t>
      </w:r>
    </w:p>
    <w:p w14:paraId="6997D1A8" w14:textId="77777777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 xml:space="preserve">Способ обработки персональных данных: смешанная автоматизированная и неавтоматизированная обработка персональных данных. </w:t>
      </w:r>
    </w:p>
    <w:p w14:paraId="00530D33" w14:textId="77777777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>Действия с персональными данными в ходе их обработки: сбор, запись, систематизация, накопление, хранение, уточнение (обновление, изменение), извлечение, использование, передача, блокирование, удаление, уничтожение персональных данных.</w:t>
      </w:r>
    </w:p>
    <w:p w14:paraId="0D2E17FA" w14:textId="77777777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>Срок действия согласия: с даты предоставления персональных данных Пользователями с их согласия (в применимых случаях) до достижения цели обработки персональных данных, но в любом случае – не более 90 календарных дней, или до момента отзыва Пользователем своего согласия на обработку персональных данных/получения Оператором требования о прекращении обработки персональных данных, если иной срок не предусмотрен действующим законодательством.</w:t>
      </w:r>
    </w:p>
    <w:p w14:paraId="3C5A7903" w14:textId="77777777" w:rsidR="00EA20CB" w:rsidRDefault="002B751D">
      <w:pPr>
        <w:rPr>
          <w:sz w:val="24"/>
          <w:szCs w:val="24"/>
        </w:rPr>
      </w:pPr>
      <w:r>
        <w:rPr>
          <w:sz w:val="24"/>
          <w:szCs w:val="24"/>
        </w:rPr>
        <w:t xml:space="preserve">Отзыв согласия: согласие может быть отозвано Пользователем в любой момент путем направления Оператору письменного заявления Пользователя на адрес электронной почты оператора </w:t>
      </w:r>
      <w:r w:rsidR="005569D5" w:rsidRPr="005569D5">
        <w:rPr>
          <w:sz w:val="24"/>
          <w:szCs w:val="24"/>
        </w:rPr>
        <w:t>kras_wdp@mail.ru</w:t>
      </w:r>
      <w:r>
        <w:rPr>
          <w:sz w:val="24"/>
          <w:szCs w:val="24"/>
        </w:rPr>
        <w:t>. Заявление Пользователя должно содержать указание на фамилию и имя заявителя и указание на отзыв согласия на обработку персональных данных, предоставленных Оператору.</w:t>
      </w:r>
    </w:p>
    <w:sectPr w:rsidR="00EA20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AD56" w14:textId="77777777" w:rsidR="008E5E8B" w:rsidRDefault="008E5E8B">
      <w:pPr>
        <w:spacing w:after="0" w:line="240" w:lineRule="auto"/>
      </w:pPr>
      <w:r>
        <w:separator/>
      </w:r>
    </w:p>
  </w:endnote>
  <w:endnote w:type="continuationSeparator" w:id="0">
    <w:p w14:paraId="3D108D19" w14:textId="77777777" w:rsidR="008E5E8B" w:rsidRDefault="008E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31DB" w14:textId="77777777" w:rsidR="008E5E8B" w:rsidRDefault="008E5E8B">
      <w:pPr>
        <w:spacing w:after="0" w:line="240" w:lineRule="auto"/>
      </w:pPr>
      <w:r>
        <w:separator/>
      </w:r>
    </w:p>
  </w:footnote>
  <w:footnote w:type="continuationSeparator" w:id="0">
    <w:p w14:paraId="32961961" w14:textId="77777777" w:rsidR="008E5E8B" w:rsidRDefault="008E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CB"/>
    <w:rsid w:val="002B751D"/>
    <w:rsid w:val="004373C3"/>
    <w:rsid w:val="005569D5"/>
    <w:rsid w:val="005A6952"/>
    <w:rsid w:val="008E5E8B"/>
    <w:rsid w:val="00A9257F"/>
    <w:rsid w:val="00E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8D5"/>
  <w15:docId w15:val="{A9BB2B54-85C9-4E8B-BE6D-E7644FAE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A9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-krasovskaya.ru/wp-content/uploads/2026/07/politika-obrabotki-pers-dannihimk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Кунаева</cp:lastModifiedBy>
  <cp:revision>3</cp:revision>
  <dcterms:created xsi:type="dcterms:W3CDTF">2026-07-02T19:27:00Z</dcterms:created>
  <dcterms:modified xsi:type="dcterms:W3CDTF">2026-07-03T08:44:00Z</dcterms:modified>
</cp:coreProperties>
</file>